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D59B5" w14:textId="77777777" w:rsidR="00E559B5" w:rsidRDefault="00E559B5" w:rsidP="00FF2940">
      <w:pPr>
        <w:pStyle w:val="Tekstzonderopmaak"/>
        <w:rPr>
          <w:i/>
        </w:rPr>
      </w:pPr>
    </w:p>
    <w:p w14:paraId="25BD61DB" w14:textId="068C7B34" w:rsidR="001B3331" w:rsidRPr="00631315" w:rsidRDefault="008E0D32" w:rsidP="00FF2940">
      <w:pPr>
        <w:pStyle w:val="Tekstzonderopmaak"/>
        <w:rPr>
          <w:i/>
        </w:rPr>
      </w:pPr>
      <w:r w:rsidRPr="00631315">
        <w:rPr>
          <w:i/>
        </w:rPr>
        <w:t>‘</w:t>
      </w:r>
      <w:r w:rsidR="00E376FF">
        <w:rPr>
          <w:i/>
        </w:rPr>
        <w:t>Meldingen helpen om lokale maatregelen te nemen tegen regenwateroverlast</w:t>
      </w:r>
      <w:r w:rsidRPr="00631315">
        <w:rPr>
          <w:i/>
        </w:rPr>
        <w:t>’</w:t>
      </w:r>
    </w:p>
    <w:p w14:paraId="25BD61DC" w14:textId="6DB1D22F" w:rsidR="001B3331" w:rsidRPr="00631315" w:rsidRDefault="00631315" w:rsidP="00FF2940">
      <w:pPr>
        <w:pStyle w:val="Tekstzonderopmaak"/>
        <w:rPr>
          <w:b/>
        </w:rPr>
      </w:pPr>
      <w:r>
        <w:rPr>
          <w:b/>
        </w:rPr>
        <w:t xml:space="preserve">GEMEENTE </w:t>
      </w:r>
      <w:r w:rsidR="00C13B42">
        <w:rPr>
          <w:b/>
        </w:rPr>
        <w:t>[</w:t>
      </w:r>
      <w:r w:rsidR="00C13B42" w:rsidRPr="00C13B42">
        <w:rPr>
          <w:b/>
          <w:highlight w:val="yellow"/>
        </w:rPr>
        <w:t>NAAM</w:t>
      </w:r>
      <w:r w:rsidR="00C13B42">
        <w:rPr>
          <w:b/>
        </w:rPr>
        <w:t xml:space="preserve">] </w:t>
      </w:r>
      <w:r>
        <w:rPr>
          <w:b/>
        </w:rPr>
        <w:t>VRAAGT ALERTHEID IN AANLOOP NAAR HOOSBUIEN</w:t>
      </w:r>
    </w:p>
    <w:p w14:paraId="25BD61DD" w14:textId="77777777" w:rsidR="00D06E63" w:rsidRPr="00631315" w:rsidRDefault="00D06E63" w:rsidP="00FF2940">
      <w:pPr>
        <w:pStyle w:val="Tekstzonderopmaak"/>
        <w:tabs>
          <w:tab w:val="left" w:pos="2595"/>
        </w:tabs>
      </w:pPr>
    </w:p>
    <w:p w14:paraId="25BD61DE" w14:textId="2C37F0F7" w:rsidR="00631315" w:rsidRDefault="002660C7" w:rsidP="00FF2940">
      <w:pPr>
        <w:pStyle w:val="Tekstzonderopmaak"/>
        <w:rPr>
          <w:b/>
        </w:rPr>
      </w:pPr>
      <w:r w:rsidRPr="002660C7">
        <w:rPr>
          <w:b/>
          <w:highlight w:val="yellow"/>
        </w:rPr>
        <w:t>[</w:t>
      </w:r>
      <w:r w:rsidR="00CE7D10">
        <w:rPr>
          <w:b/>
          <w:highlight w:val="yellow"/>
        </w:rPr>
        <w:t xml:space="preserve">Overmorgen of andere </w:t>
      </w:r>
      <w:r w:rsidRPr="002660C7">
        <w:rPr>
          <w:b/>
          <w:highlight w:val="yellow"/>
        </w:rPr>
        <w:t>tijdsbepaling]</w:t>
      </w:r>
      <w:r w:rsidR="008E0D32" w:rsidRPr="00631315">
        <w:rPr>
          <w:b/>
        </w:rPr>
        <w:t xml:space="preserve"> </w:t>
      </w:r>
      <w:r w:rsidR="004859D7" w:rsidRPr="00631315">
        <w:rPr>
          <w:b/>
        </w:rPr>
        <w:t xml:space="preserve">worden </w:t>
      </w:r>
      <w:r w:rsidR="00CE7D10">
        <w:rPr>
          <w:b/>
        </w:rPr>
        <w:t>in de</w:t>
      </w:r>
      <w:r>
        <w:rPr>
          <w:b/>
        </w:rPr>
        <w:t xml:space="preserve"> gemeente</w:t>
      </w:r>
      <w:r w:rsidR="00631315">
        <w:rPr>
          <w:b/>
        </w:rPr>
        <w:t xml:space="preserve"> </w:t>
      </w:r>
      <w:r w:rsidR="00CE7D10">
        <w:rPr>
          <w:b/>
        </w:rPr>
        <w:t>[</w:t>
      </w:r>
      <w:r w:rsidR="00CE7D10" w:rsidRPr="00CE7D10">
        <w:rPr>
          <w:b/>
          <w:highlight w:val="yellow"/>
        </w:rPr>
        <w:t>Naam</w:t>
      </w:r>
      <w:r w:rsidR="00CE7D10">
        <w:rPr>
          <w:b/>
        </w:rPr>
        <w:t xml:space="preserve">] </w:t>
      </w:r>
      <w:r w:rsidR="008E0D32" w:rsidRPr="00631315">
        <w:rPr>
          <w:b/>
        </w:rPr>
        <w:t xml:space="preserve">hevige regenbuien </w:t>
      </w:r>
      <w:r w:rsidR="004859D7" w:rsidRPr="00631315">
        <w:rPr>
          <w:b/>
        </w:rPr>
        <w:t>verwacht</w:t>
      </w:r>
      <w:r w:rsidR="001B3331" w:rsidRPr="00631315">
        <w:rPr>
          <w:b/>
        </w:rPr>
        <w:t>.</w:t>
      </w:r>
      <w:r w:rsidR="008E0D32" w:rsidRPr="00631315">
        <w:rPr>
          <w:b/>
        </w:rPr>
        <w:t xml:space="preserve"> </w:t>
      </w:r>
      <w:r w:rsidR="00631315">
        <w:rPr>
          <w:b/>
        </w:rPr>
        <w:t xml:space="preserve">De gemeente roept </w:t>
      </w:r>
      <w:r w:rsidR="00E376FF">
        <w:rPr>
          <w:b/>
        </w:rPr>
        <w:t xml:space="preserve">haar </w:t>
      </w:r>
      <w:r w:rsidR="00631315">
        <w:rPr>
          <w:b/>
        </w:rPr>
        <w:t xml:space="preserve">bewoners op </w:t>
      </w:r>
      <w:r w:rsidR="00E376FF">
        <w:rPr>
          <w:b/>
        </w:rPr>
        <w:t xml:space="preserve">om tijdens deze hoosbuien </w:t>
      </w:r>
      <w:r w:rsidR="00631315">
        <w:rPr>
          <w:b/>
        </w:rPr>
        <w:t>alert te zijn op problemen die daardoor kunnen ontstaan</w:t>
      </w:r>
      <w:r w:rsidR="00E376FF">
        <w:rPr>
          <w:b/>
        </w:rPr>
        <w:t xml:space="preserve"> in de openbare ruimte</w:t>
      </w:r>
      <w:r w:rsidR="00631315">
        <w:rPr>
          <w:b/>
        </w:rPr>
        <w:t>.</w:t>
      </w:r>
      <w:r w:rsidR="00E376FF">
        <w:rPr>
          <w:b/>
        </w:rPr>
        <w:t xml:space="preserve"> Denk hierbij aan </w:t>
      </w:r>
      <w:r w:rsidR="00F64F55">
        <w:rPr>
          <w:b/>
        </w:rPr>
        <w:t>losgeraakte</w:t>
      </w:r>
      <w:r w:rsidR="00E376FF">
        <w:rPr>
          <w:b/>
        </w:rPr>
        <w:t xml:space="preserve"> putdeksels, </w:t>
      </w:r>
      <w:r w:rsidR="00F64F55">
        <w:rPr>
          <w:b/>
        </w:rPr>
        <w:t>een geblokkeerde weg of ondergelopen tunnels</w:t>
      </w:r>
      <w:r w:rsidR="00E376FF">
        <w:rPr>
          <w:b/>
        </w:rPr>
        <w:t>.</w:t>
      </w:r>
      <w:r w:rsidR="00631315">
        <w:rPr>
          <w:b/>
        </w:rPr>
        <w:t xml:space="preserve"> </w:t>
      </w:r>
      <w:r w:rsidR="00E376FF">
        <w:rPr>
          <w:b/>
        </w:rPr>
        <w:t>Bewoners kunnen r</w:t>
      </w:r>
      <w:r w:rsidR="00631315">
        <w:rPr>
          <w:b/>
        </w:rPr>
        <w:t xml:space="preserve">egenwateroverlast </w:t>
      </w:r>
      <w:r w:rsidR="00E376FF">
        <w:rPr>
          <w:b/>
        </w:rPr>
        <w:t>melden via het telefoonnummer [</w:t>
      </w:r>
      <w:r w:rsidR="00E376FF" w:rsidRPr="00F64F55">
        <w:rPr>
          <w:b/>
          <w:highlight w:val="yellow"/>
        </w:rPr>
        <w:t>14XXX</w:t>
      </w:r>
      <w:r>
        <w:rPr>
          <w:b/>
        </w:rPr>
        <w:t>]</w:t>
      </w:r>
      <w:r w:rsidR="00FF2940">
        <w:rPr>
          <w:b/>
        </w:rPr>
        <w:t>,</w:t>
      </w:r>
      <w:r>
        <w:rPr>
          <w:b/>
        </w:rPr>
        <w:t xml:space="preserve"> </w:t>
      </w:r>
      <w:r w:rsidRPr="002660C7">
        <w:rPr>
          <w:b/>
          <w:highlight w:val="yellow"/>
        </w:rPr>
        <w:t>[</w:t>
      </w:r>
      <w:r w:rsidR="00CE7D10">
        <w:rPr>
          <w:b/>
          <w:highlight w:val="yellow"/>
        </w:rPr>
        <w:t>invullen</w:t>
      </w:r>
      <w:r w:rsidR="00FF2940">
        <w:rPr>
          <w:b/>
          <w:highlight w:val="yellow"/>
        </w:rPr>
        <w:t xml:space="preserve"> </w:t>
      </w:r>
      <w:r w:rsidR="00CE7D10">
        <w:rPr>
          <w:b/>
          <w:highlight w:val="yellow"/>
        </w:rPr>
        <w:t>website</w:t>
      </w:r>
      <w:r w:rsidR="00FF2940">
        <w:rPr>
          <w:b/>
          <w:highlight w:val="yellow"/>
        </w:rPr>
        <w:t xml:space="preserve"> </w:t>
      </w:r>
      <w:r w:rsidR="00FC258B">
        <w:rPr>
          <w:b/>
          <w:highlight w:val="yellow"/>
        </w:rPr>
        <w:t>van</w:t>
      </w:r>
      <w:r w:rsidR="00FF2940">
        <w:rPr>
          <w:b/>
          <w:highlight w:val="yellow"/>
        </w:rPr>
        <w:t xml:space="preserve"> </w:t>
      </w:r>
      <w:r w:rsidR="00FC258B">
        <w:rPr>
          <w:b/>
          <w:highlight w:val="yellow"/>
        </w:rPr>
        <w:t>de</w:t>
      </w:r>
      <w:r w:rsidR="00FF2940">
        <w:rPr>
          <w:b/>
          <w:highlight w:val="yellow"/>
        </w:rPr>
        <w:t xml:space="preserve"> </w:t>
      </w:r>
      <w:r w:rsidR="00CE7D10">
        <w:rPr>
          <w:b/>
          <w:highlight w:val="yellow"/>
        </w:rPr>
        <w:t>gemeente</w:t>
      </w:r>
      <w:r w:rsidRPr="002660C7">
        <w:rPr>
          <w:b/>
          <w:highlight w:val="yellow"/>
        </w:rPr>
        <w:t>]</w:t>
      </w:r>
      <w:r w:rsidR="001744C6">
        <w:rPr>
          <w:b/>
        </w:rPr>
        <w:t xml:space="preserve"> of [</w:t>
      </w:r>
      <w:r w:rsidR="001744C6" w:rsidRPr="00FF2940">
        <w:rPr>
          <w:b/>
          <w:highlight w:val="yellow"/>
        </w:rPr>
        <w:t>invullen eventuele andere mogelijkheden</w:t>
      </w:r>
      <w:r w:rsidR="001744C6">
        <w:rPr>
          <w:b/>
        </w:rPr>
        <w:t>]</w:t>
      </w:r>
      <w:r w:rsidR="00E376FF" w:rsidRPr="00CE7D10">
        <w:rPr>
          <w:b/>
        </w:rPr>
        <w:t>.</w:t>
      </w:r>
      <w:r w:rsidR="00E376FF">
        <w:rPr>
          <w:b/>
        </w:rPr>
        <w:t xml:space="preserve"> </w:t>
      </w:r>
      <w:r>
        <w:rPr>
          <w:b/>
        </w:rPr>
        <w:t>Mede o</w:t>
      </w:r>
      <w:r w:rsidR="00FC258B">
        <w:rPr>
          <w:b/>
        </w:rPr>
        <w:t>p</w:t>
      </w:r>
      <w:r w:rsidR="00317CB8">
        <w:rPr>
          <w:b/>
        </w:rPr>
        <w:t xml:space="preserve"> basis van de meldingen bepaalt de gemeente welke getroffen maatregelen werken en waar extra maatregelen nodig zijn.</w:t>
      </w:r>
    </w:p>
    <w:p w14:paraId="25BD61DF" w14:textId="77777777" w:rsidR="00631315" w:rsidRDefault="00631315" w:rsidP="00FF2940">
      <w:pPr>
        <w:pStyle w:val="Tekstzonderopmaak"/>
        <w:rPr>
          <w:b/>
        </w:rPr>
      </w:pPr>
    </w:p>
    <w:p w14:paraId="25BD61E0" w14:textId="4208914D" w:rsidR="00F864FD" w:rsidRDefault="00E376FF" w:rsidP="00FF2940">
      <w:pPr>
        <w:pStyle w:val="Tekstzonderopmaak"/>
      </w:pPr>
      <w:r w:rsidRPr="00E376FF">
        <w:t xml:space="preserve">Het riool heeft verschillende taken, waaronder de afvoer van regenwater. </w:t>
      </w:r>
      <w:r w:rsidR="00E53D27">
        <w:t>Doordat ons klimaat verandert</w:t>
      </w:r>
      <w:r w:rsidR="00B17A79">
        <w:t>,</w:t>
      </w:r>
      <w:r>
        <w:t xml:space="preserve"> </w:t>
      </w:r>
      <w:r w:rsidR="00F64F55">
        <w:t>komen</w:t>
      </w:r>
      <w:r>
        <w:t xml:space="preserve"> hoosbuien steeds vaker </w:t>
      </w:r>
      <w:r w:rsidR="00F64F55">
        <w:t xml:space="preserve">voor. </w:t>
      </w:r>
      <w:r w:rsidRPr="00E376FF">
        <w:t>Bij hevige regen k</w:t>
      </w:r>
      <w:r w:rsidR="002660C7">
        <w:t>an het riool helemaal vol staan</w:t>
      </w:r>
      <w:r w:rsidR="00F64F55">
        <w:t xml:space="preserve"> en</w:t>
      </w:r>
      <w:r w:rsidR="00F64F55" w:rsidRPr="00F64F55">
        <w:t xml:space="preserve"> blijft er water op straat staan. </w:t>
      </w:r>
      <w:r w:rsidR="00F64F55">
        <w:t xml:space="preserve">Dat is niet erg, </w:t>
      </w:r>
      <w:r w:rsidR="00B17A79">
        <w:t>h</w:t>
      </w:r>
      <w:r w:rsidR="00F64F55" w:rsidRPr="00631315">
        <w:t xml:space="preserve">et water op straat staat dan als het ware even in de file voor afvoer door het riool en in de bodem. </w:t>
      </w:r>
      <w:r w:rsidR="00F64F55">
        <w:t xml:space="preserve">Meestal is </w:t>
      </w:r>
      <w:r w:rsidR="00F64F55" w:rsidRPr="00F64F55">
        <w:t xml:space="preserve">dat water </w:t>
      </w:r>
      <w:bookmarkStart w:id="0" w:name="_GoBack"/>
      <w:bookmarkEnd w:id="0"/>
      <w:r w:rsidR="00F64F55" w:rsidRPr="00F64F55">
        <w:t>binnen een uur weer weg.</w:t>
      </w:r>
      <w:r w:rsidR="00F864FD">
        <w:t xml:space="preserve"> Helaas </w:t>
      </w:r>
      <w:r w:rsidR="00F64F55">
        <w:t xml:space="preserve">kunnen </w:t>
      </w:r>
      <w:r w:rsidR="00F64F55" w:rsidRPr="00631315">
        <w:t xml:space="preserve">hevige buien </w:t>
      </w:r>
      <w:r w:rsidR="00F64F55">
        <w:t xml:space="preserve">in sommige gevallen </w:t>
      </w:r>
      <w:r w:rsidR="00F864FD">
        <w:t xml:space="preserve">ook </w:t>
      </w:r>
      <w:r w:rsidR="00F64F55">
        <w:t>leiden tot schade</w:t>
      </w:r>
      <w:r w:rsidR="00F864FD">
        <w:t xml:space="preserve">. Dat is ongewenst. </w:t>
      </w:r>
    </w:p>
    <w:p w14:paraId="25BD61E1" w14:textId="77777777" w:rsidR="00F864FD" w:rsidRDefault="00F864FD" w:rsidP="00FF2940">
      <w:pPr>
        <w:pStyle w:val="Tekstzonderopmaak"/>
      </w:pPr>
    </w:p>
    <w:p w14:paraId="25BD61E2" w14:textId="77777777" w:rsidR="00C13B42" w:rsidRDefault="00C13B42" w:rsidP="00FF2940">
      <w:pPr>
        <w:pStyle w:val="Tekstzonderopmaak"/>
      </w:pPr>
      <w:r>
        <w:t>In de afgelopen tijd trof d</w:t>
      </w:r>
      <w:r w:rsidRPr="00C13B42">
        <w:t xml:space="preserve">e gemeente </w:t>
      </w:r>
      <w:r w:rsidRPr="002660C7">
        <w:rPr>
          <w:highlight w:val="yellow"/>
        </w:rPr>
        <w:t>[Naam]</w:t>
      </w:r>
      <w:r w:rsidRPr="00C13B42">
        <w:t xml:space="preserve"> </w:t>
      </w:r>
      <w:r>
        <w:t xml:space="preserve">daarom </w:t>
      </w:r>
      <w:r w:rsidRPr="00C13B42">
        <w:t>maatregelen om de toenemende druk op het riool te verlichten</w:t>
      </w:r>
      <w:r w:rsidR="002660C7">
        <w:t>.</w:t>
      </w:r>
      <w:r>
        <w:t xml:space="preserve"> </w:t>
      </w:r>
      <w:r w:rsidRPr="002660C7">
        <w:rPr>
          <w:highlight w:val="yellow"/>
        </w:rPr>
        <w:t>[</w:t>
      </w:r>
      <w:r w:rsidR="002660C7" w:rsidRPr="002660C7">
        <w:rPr>
          <w:highlight w:val="yellow"/>
        </w:rPr>
        <w:t xml:space="preserve">Vul hier de </w:t>
      </w:r>
      <w:r w:rsidRPr="002660C7">
        <w:rPr>
          <w:highlight w:val="yellow"/>
        </w:rPr>
        <w:t>voorbeelden</w:t>
      </w:r>
      <w:r w:rsidR="002660C7" w:rsidRPr="002660C7">
        <w:rPr>
          <w:highlight w:val="yellow"/>
        </w:rPr>
        <w:t xml:space="preserve"> van uw gemeente in van berging van water en vergroting van het riool</w:t>
      </w:r>
      <w:r w:rsidRPr="002660C7">
        <w:rPr>
          <w:highlight w:val="yellow"/>
        </w:rPr>
        <w:t>].</w:t>
      </w:r>
    </w:p>
    <w:p w14:paraId="25BD61E3" w14:textId="77777777" w:rsidR="00C13B42" w:rsidRPr="00C13B42" w:rsidRDefault="00C13B42" w:rsidP="00FF2940">
      <w:pPr>
        <w:pStyle w:val="Tekstzonderopmaak"/>
      </w:pPr>
    </w:p>
    <w:p w14:paraId="25BD61E4" w14:textId="77777777" w:rsidR="00C13B42" w:rsidRPr="00C13B42" w:rsidRDefault="00C13B42" w:rsidP="00FF2940">
      <w:pPr>
        <w:pStyle w:val="Tekstzonderopmaak"/>
        <w:rPr>
          <w:b/>
        </w:rPr>
      </w:pPr>
      <w:r w:rsidRPr="00C13B42">
        <w:rPr>
          <w:b/>
        </w:rPr>
        <w:t>Meld regenwateroverlast bij de gemeente</w:t>
      </w:r>
    </w:p>
    <w:p w14:paraId="25BD61E5" w14:textId="1EBAD305" w:rsidR="00F64F55" w:rsidRPr="00631315" w:rsidRDefault="00F64F55" w:rsidP="00FF2940">
      <w:pPr>
        <w:pStyle w:val="Tekstzonderopmaak"/>
      </w:pPr>
      <w:r>
        <w:t xml:space="preserve">Helaas </w:t>
      </w:r>
      <w:r w:rsidRPr="00631315">
        <w:t xml:space="preserve">kunnen gemeente, brandweer en waterschap </w:t>
      </w:r>
      <w:r>
        <w:t>t</w:t>
      </w:r>
      <w:r w:rsidRPr="00631315">
        <w:t xml:space="preserve">ijdens </w:t>
      </w:r>
      <w:r>
        <w:t xml:space="preserve">deze </w:t>
      </w:r>
      <w:r w:rsidRPr="00631315">
        <w:t>hoosbuien niet alles volgen</w:t>
      </w:r>
      <w:r w:rsidR="00F864FD">
        <w:t>. Me</w:t>
      </w:r>
      <w:r>
        <w:t xml:space="preserve">ldingen van bewoners </w:t>
      </w:r>
      <w:r w:rsidR="00C13B42">
        <w:t xml:space="preserve">zijn </w:t>
      </w:r>
      <w:r w:rsidR="00F864FD">
        <w:t xml:space="preserve">daarom belangrijk </w:t>
      </w:r>
      <w:r>
        <w:t>o</w:t>
      </w:r>
      <w:r w:rsidR="00F864FD">
        <w:t>m</w:t>
      </w:r>
      <w:r>
        <w:t xml:space="preserve"> overlast verder te beperken. </w:t>
      </w:r>
      <w:r w:rsidR="00C13B42">
        <w:t>Bewoners kunnen m</w:t>
      </w:r>
      <w:r w:rsidR="00F864FD">
        <w:t>eldingen doorgeven op verschillende manieren:</w:t>
      </w:r>
      <w:r>
        <w:t xml:space="preserve"> </w:t>
      </w:r>
      <w:r w:rsidR="002660C7" w:rsidRPr="002660C7">
        <w:rPr>
          <w:highlight w:val="yellow"/>
        </w:rPr>
        <w:t>[</w:t>
      </w:r>
      <w:r w:rsidR="00FC258B">
        <w:rPr>
          <w:highlight w:val="yellow"/>
        </w:rPr>
        <w:t>invullen contactmogelijkheden voor bewoners om meldingen door te geven</w:t>
      </w:r>
      <w:r w:rsidRPr="002660C7">
        <w:rPr>
          <w:highlight w:val="yellow"/>
        </w:rPr>
        <w:t>]</w:t>
      </w:r>
      <w:r>
        <w:t xml:space="preserve">. Een foto </w:t>
      </w:r>
      <w:r w:rsidR="00F864FD">
        <w:t>van de overlast</w:t>
      </w:r>
      <w:r w:rsidR="00FC258B">
        <w:t xml:space="preserve"> met de tijd en locatie</w:t>
      </w:r>
      <w:r w:rsidR="00F864FD">
        <w:t xml:space="preserve"> </w:t>
      </w:r>
      <w:r w:rsidR="00FC258B">
        <w:t>helpt om de melding zo goed mogelijk in behandeling te nemen</w:t>
      </w:r>
      <w:r>
        <w:t xml:space="preserve">. </w:t>
      </w:r>
    </w:p>
    <w:p w14:paraId="25BD61E6" w14:textId="77777777" w:rsidR="00E376FF" w:rsidRDefault="00E376FF" w:rsidP="00FF2940">
      <w:pPr>
        <w:pStyle w:val="Tekstzonderopmaak"/>
      </w:pPr>
    </w:p>
    <w:p w14:paraId="25BD61E7" w14:textId="77777777" w:rsidR="00C13B42" w:rsidRDefault="00C13B42" w:rsidP="00FF2940">
      <w:pPr>
        <w:pStyle w:val="Tekstzonderopmaak"/>
        <w:rPr>
          <w:b/>
        </w:rPr>
      </w:pPr>
      <w:r>
        <w:rPr>
          <w:b/>
        </w:rPr>
        <w:t>Wat kunnen bewoners nog meer doen?</w:t>
      </w:r>
    </w:p>
    <w:p w14:paraId="25BD61E8" w14:textId="22A42877" w:rsidR="00930605" w:rsidRDefault="00FC258B" w:rsidP="00FF2940">
      <w:pPr>
        <w:pStyle w:val="Tekstzonderopmaak"/>
      </w:pPr>
      <w:r>
        <w:t xml:space="preserve">Veel tuinen zijn steeds vaker en meer betegeld. </w:t>
      </w:r>
      <w:r w:rsidR="00754010">
        <w:t>H</w:t>
      </w:r>
      <w:r>
        <w:t xml:space="preserve">ierdoor kan het water </w:t>
      </w:r>
      <w:r w:rsidR="00754010">
        <w:t>niet in de bodem, maar loopt het naar de straat of de buren</w:t>
      </w:r>
      <w:r>
        <w:t xml:space="preserve">. Door bijvoorbeeld </w:t>
      </w:r>
      <w:r w:rsidR="000B0746">
        <w:t xml:space="preserve">naast </w:t>
      </w:r>
      <w:r>
        <w:t>het</w:t>
      </w:r>
      <w:r w:rsidR="000B0746">
        <w:t xml:space="preserve"> terras een border of grindstrook </w:t>
      </w:r>
      <w:r>
        <w:t xml:space="preserve">te maken, kan </w:t>
      </w:r>
      <w:r w:rsidR="000B0746">
        <w:t xml:space="preserve">het water van </w:t>
      </w:r>
      <w:r>
        <w:t xml:space="preserve">het </w:t>
      </w:r>
      <w:r w:rsidR="000B0746">
        <w:t xml:space="preserve">terras </w:t>
      </w:r>
      <w:r>
        <w:t xml:space="preserve">sneller </w:t>
      </w:r>
      <w:r w:rsidR="000B0746">
        <w:t>in de grond zakken.</w:t>
      </w:r>
      <w:r w:rsidR="002660C7">
        <w:t xml:space="preserve"> </w:t>
      </w:r>
      <w:r>
        <w:t xml:space="preserve">Ook </w:t>
      </w:r>
      <w:r w:rsidR="00895609">
        <w:t>gras</w:t>
      </w:r>
      <w:r>
        <w:t xml:space="preserve"> zorgt ervoor dat er minder water blijft staan bij hevige regenbuien. </w:t>
      </w:r>
    </w:p>
    <w:p w14:paraId="1D3A10BA" w14:textId="167FF9D9" w:rsidR="00E54D1D" w:rsidRDefault="00E54D1D" w:rsidP="00FF2940">
      <w:pPr>
        <w:pStyle w:val="Tekstzonderopmaak"/>
      </w:pPr>
    </w:p>
    <w:p w14:paraId="5D07C37F" w14:textId="77777777" w:rsidR="00E54D1D" w:rsidRDefault="00E54D1D" w:rsidP="00FF2940">
      <w:pPr>
        <w:pStyle w:val="Tekstzonderopmaak"/>
        <w:rPr>
          <w:b/>
        </w:rPr>
      </w:pPr>
      <w:r>
        <w:rPr>
          <w:b/>
        </w:rPr>
        <w:t>Noot voor de redactie</w:t>
      </w:r>
    </w:p>
    <w:p w14:paraId="7430B802" w14:textId="77777777" w:rsidR="00E54D1D" w:rsidRDefault="00E54D1D" w:rsidP="00FF2940">
      <w:pPr>
        <w:pStyle w:val="Tekstzonderopmaak"/>
        <w:rPr>
          <w:b/>
        </w:rPr>
      </w:pPr>
    </w:p>
    <w:p w14:paraId="75B75D37" w14:textId="0DE3B8AF" w:rsidR="00E54D1D" w:rsidRPr="00E54D1D" w:rsidRDefault="00E54D1D" w:rsidP="00FF2940">
      <w:pPr>
        <w:pStyle w:val="Tekstzonderopmaak"/>
        <w:rPr>
          <w:b/>
        </w:rPr>
      </w:pPr>
      <w:r w:rsidRPr="00E54D1D">
        <w:rPr>
          <w:b/>
        </w:rPr>
        <w:t>Contactgegevens persvoorlichting</w:t>
      </w:r>
    </w:p>
    <w:p w14:paraId="25BD61E9" w14:textId="2A6241A5" w:rsidR="00661947" w:rsidRPr="00631315" w:rsidRDefault="00E605B5" w:rsidP="00FF2940">
      <w:pPr>
        <w:pStyle w:val="Tekstzonderopmaak"/>
      </w:pPr>
      <w:r>
        <w:t>[</w:t>
      </w:r>
      <w:r w:rsidRPr="00E605B5">
        <w:rPr>
          <w:highlight w:val="yellow"/>
        </w:rPr>
        <w:t>invullen contactgegevens</w:t>
      </w:r>
      <w:r>
        <w:rPr>
          <w:highlight w:val="yellow"/>
        </w:rPr>
        <w:t xml:space="preserve"> afdeling persvoorlichting</w:t>
      </w:r>
      <w:r>
        <w:t xml:space="preserve"> </w:t>
      </w:r>
      <w:r w:rsidRPr="00E605B5">
        <w:rPr>
          <w:highlight w:val="yellow"/>
        </w:rPr>
        <w:t>van de gemeente</w:t>
      </w:r>
      <w:r>
        <w:t>]</w:t>
      </w:r>
    </w:p>
    <w:p w14:paraId="25BD61EA" w14:textId="77777777" w:rsidR="00661947" w:rsidRPr="00631315" w:rsidRDefault="00661947" w:rsidP="00FF2940">
      <w:pPr>
        <w:pStyle w:val="Tekstzonderopmaak"/>
      </w:pPr>
    </w:p>
    <w:sectPr w:rsidR="00661947" w:rsidRPr="0063131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79B9B" w14:textId="77777777" w:rsidR="002A4DB0" w:rsidRDefault="002A4DB0" w:rsidP="00CE7D10">
      <w:pPr>
        <w:spacing w:after="0" w:line="240" w:lineRule="auto"/>
      </w:pPr>
      <w:r>
        <w:separator/>
      </w:r>
    </w:p>
  </w:endnote>
  <w:endnote w:type="continuationSeparator" w:id="0">
    <w:p w14:paraId="158B87B2" w14:textId="77777777" w:rsidR="002A4DB0" w:rsidRDefault="002A4DB0" w:rsidP="00CE7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1E05B" w14:textId="77777777" w:rsidR="002A4DB0" w:rsidRDefault="002A4DB0" w:rsidP="00CE7D10">
      <w:pPr>
        <w:spacing w:after="0" w:line="240" w:lineRule="auto"/>
      </w:pPr>
      <w:r>
        <w:separator/>
      </w:r>
    </w:p>
  </w:footnote>
  <w:footnote w:type="continuationSeparator" w:id="0">
    <w:p w14:paraId="3BAC3405" w14:textId="77777777" w:rsidR="002A4DB0" w:rsidRDefault="002A4DB0" w:rsidP="00CE7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A8E16" w14:textId="6B917C45" w:rsidR="002A4DB0" w:rsidRDefault="002A4DB0" w:rsidP="00FF2940">
    <w:pPr>
      <w:pStyle w:val="Koptekst"/>
      <w:rPr>
        <w:b/>
        <w:color w:val="FF0000"/>
        <w:sz w:val="24"/>
      </w:rPr>
    </w:pPr>
    <w:r w:rsidRPr="00CE7D10">
      <w:rPr>
        <w:b/>
        <w:color w:val="FF0000"/>
        <w:sz w:val="24"/>
      </w:rPr>
      <w:t>CONCEPT PERSBERICHT</w:t>
    </w:r>
    <w:r>
      <w:rPr>
        <w:b/>
        <w:color w:val="FF0000"/>
        <w:sz w:val="24"/>
      </w:rPr>
      <w:t xml:space="preserve"> VOOR GEMEENTEN OM ZELF TE VERZENDEN BIJ VERWACHTING VAN  HOOSBUIEN</w:t>
    </w:r>
  </w:p>
  <w:p w14:paraId="1D15E2A3" w14:textId="04ED7B1F" w:rsidR="002A4DB0" w:rsidRPr="00CE7D10" w:rsidRDefault="002A4DB0" w:rsidP="002A4DB0">
    <w:pPr>
      <w:pStyle w:val="Koptekst"/>
      <w:rPr>
        <w:b/>
        <w:color w:val="FF0000"/>
        <w:sz w:val="24"/>
      </w:rPr>
    </w:pPr>
    <w:r>
      <w:rPr>
        <w:b/>
        <w:color w:val="FF0000"/>
        <w:sz w:val="24"/>
      </w:rPr>
      <w:t>T</w:t>
    </w:r>
    <w:r w:rsidR="00D04734">
      <w:rPr>
        <w:b/>
        <w:color w:val="FF0000"/>
        <w:sz w:val="24"/>
      </w:rPr>
      <w:t>wee kernboodschappen</w:t>
    </w:r>
    <w:r>
      <w:rPr>
        <w:b/>
        <w:color w:val="FF0000"/>
        <w:sz w:val="24"/>
      </w:rPr>
      <w:t>:</w:t>
    </w:r>
    <w:r>
      <w:rPr>
        <w:b/>
        <w:color w:val="FF0000"/>
        <w:sz w:val="24"/>
      </w:rPr>
      <w:br/>
      <w:t xml:space="preserve">1. Gemeente is alert </w:t>
    </w:r>
    <w:r w:rsidR="00ED22A5">
      <w:rPr>
        <w:b/>
        <w:color w:val="FF0000"/>
        <w:sz w:val="24"/>
      </w:rPr>
      <w:t>op</w:t>
    </w:r>
    <w:r w:rsidRPr="002A4DB0">
      <w:rPr>
        <w:b/>
        <w:color w:val="FF0000"/>
        <w:sz w:val="24"/>
      </w:rPr>
      <w:t xml:space="preserve"> regenwateroverlast </w:t>
    </w:r>
    <w:r w:rsidR="00ED22A5">
      <w:rPr>
        <w:b/>
        <w:color w:val="FF0000"/>
        <w:sz w:val="24"/>
      </w:rPr>
      <w:t>en neemt al maatregel</w:t>
    </w:r>
    <w:r w:rsidRPr="002A4DB0">
      <w:rPr>
        <w:b/>
        <w:color w:val="FF0000"/>
        <w:sz w:val="24"/>
      </w:rPr>
      <w:t>en</w:t>
    </w:r>
  </w:p>
  <w:p w14:paraId="5666BD68" w14:textId="6F9E845A" w:rsidR="002A4DB0" w:rsidRPr="002A4DB0" w:rsidRDefault="00ED22A5" w:rsidP="002A4DB0">
    <w:pPr>
      <w:pStyle w:val="Koptekst"/>
      <w:rPr>
        <w:b/>
        <w:color w:val="FF0000"/>
        <w:sz w:val="24"/>
      </w:rPr>
    </w:pPr>
    <w:r>
      <w:rPr>
        <w:b/>
        <w:color w:val="FF0000"/>
        <w:sz w:val="24"/>
      </w:rPr>
      <w:t xml:space="preserve">2. </w:t>
    </w:r>
    <w:r w:rsidR="002A4DB0" w:rsidRPr="002A4DB0">
      <w:rPr>
        <w:b/>
        <w:color w:val="FF0000"/>
        <w:sz w:val="24"/>
      </w:rPr>
      <w:t xml:space="preserve">Bewoners </w:t>
    </w:r>
    <w:r>
      <w:rPr>
        <w:b/>
        <w:color w:val="FF0000"/>
        <w:sz w:val="24"/>
      </w:rPr>
      <w:t>kunnen</w:t>
    </w:r>
    <w:r w:rsidR="002A4DB0" w:rsidRPr="002A4DB0">
      <w:rPr>
        <w:b/>
        <w:color w:val="FF0000"/>
        <w:sz w:val="24"/>
      </w:rPr>
      <w:t xml:space="preserve"> regenwateroverlast melden bij </w:t>
    </w:r>
    <w:r w:rsidR="002A4DB0">
      <w:rPr>
        <w:b/>
        <w:color w:val="FF0000"/>
        <w:sz w:val="24"/>
      </w:rPr>
      <w:t>de</w:t>
    </w:r>
    <w:r w:rsidR="002A4DB0" w:rsidRPr="002A4DB0">
      <w:rPr>
        <w:b/>
        <w:color w:val="FF0000"/>
        <w:sz w:val="24"/>
      </w:rPr>
      <w:t xml:space="preserve"> gemeente</w:t>
    </w:r>
  </w:p>
  <w:p w14:paraId="25990A36" w14:textId="77777777" w:rsidR="00D04734" w:rsidRDefault="00ED22A5" w:rsidP="00FF2940">
    <w:pPr>
      <w:pStyle w:val="Koptekst"/>
      <w:rPr>
        <w:b/>
        <w:color w:val="FF0000"/>
        <w:sz w:val="24"/>
      </w:rPr>
    </w:pPr>
    <w:r>
      <w:rPr>
        <w:b/>
        <w:color w:val="FF0000"/>
        <w:sz w:val="24"/>
      </w:rPr>
      <w:t>Meer toelichting staat in de aanbiedingsmail.</w:t>
    </w:r>
    <w:r w:rsidR="00FF2940">
      <w:rPr>
        <w:b/>
        <w:color w:val="FF0000"/>
        <w:sz w:val="24"/>
      </w:rPr>
      <w:t xml:space="preserve"> </w:t>
    </w:r>
  </w:p>
  <w:p w14:paraId="48C47CCB" w14:textId="7B298B10" w:rsidR="002A4DB0" w:rsidRPr="00CE7D10" w:rsidRDefault="002A4DB0" w:rsidP="00FF2940">
    <w:pPr>
      <w:pStyle w:val="Koptekst"/>
      <w:rPr>
        <w:b/>
        <w:color w:val="FF0000"/>
        <w:sz w:val="24"/>
      </w:rPr>
    </w:pPr>
    <w:r w:rsidRPr="00CE7D10">
      <w:rPr>
        <w:b/>
        <w:color w:val="FF0000"/>
        <w:sz w:val="24"/>
      </w:rPr>
      <w:t xml:space="preserve">GELE VLAKKEN </w:t>
    </w:r>
    <w:r>
      <w:rPr>
        <w:b/>
        <w:color w:val="FF0000"/>
        <w:sz w:val="24"/>
      </w:rPr>
      <w:t xml:space="preserve">VERVANGEN DOOR </w:t>
    </w:r>
    <w:r w:rsidRPr="00CE7D10">
      <w:rPr>
        <w:b/>
        <w:color w:val="FF0000"/>
        <w:sz w:val="24"/>
      </w:rPr>
      <w:t>INFORMATIE</w:t>
    </w:r>
    <w:r>
      <w:rPr>
        <w:b/>
        <w:color w:val="FF0000"/>
        <w:sz w:val="24"/>
      </w:rPr>
      <w:t xml:space="preserve"> VAN DE GEMEENTE ZELF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4632E"/>
    <w:multiLevelType w:val="hybridMultilevel"/>
    <w:tmpl w:val="7BDAC856"/>
    <w:lvl w:ilvl="0" w:tplc="BEC417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31"/>
    <w:rsid w:val="00024EA3"/>
    <w:rsid w:val="000507EE"/>
    <w:rsid w:val="000A6D69"/>
    <w:rsid w:val="000B0746"/>
    <w:rsid w:val="000E31AD"/>
    <w:rsid w:val="0010018D"/>
    <w:rsid w:val="001744C6"/>
    <w:rsid w:val="001878A1"/>
    <w:rsid w:val="00191BA9"/>
    <w:rsid w:val="001B3331"/>
    <w:rsid w:val="001C0ACD"/>
    <w:rsid w:val="002660C7"/>
    <w:rsid w:val="002A4DB0"/>
    <w:rsid w:val="00317CB8"/>
    <w:rsid w:val="003443D3"/>
    <w:rsid w:val="0038418B"/>
    <w:rsid w:val="003C146A"/>
    <w:rsid w:val="003C3913"/>
    <w:rsid w:val="003F25B7"/>
    <w:rsid w:val="00413DFB"/>
    <w:rsid w:val="00427873"/>
    <w:rsid w:val="0044741C"/>
    <w:rsid w:val="004859D7"/>
    <w:rsid w:val="005E4455"/>
    <w:rsid w:val="00631315"/>
    <w:rsid w:val="0065417A"/>
    <w:rsid w:val="00661947"/>
    <w:rsid w:val="0071416C"/>
    <w:rsid w:val="00754010"/>
    <w:rsid w:val="007600CF"/>
    <w:rsid w:val="007A621F"/>
    <w:rsid w:val="008633FD"/>
    <w:rsid w:val="00873AB2"/>
    <w:rsid w:val="00895609"/>
    <w:rsid w:val="008E0D32"/>
    <w:rsid w:val="00904A97"/>
    <w:rsid w:val="00927B3F"/>
    <w:rsid w:val="00930605"/>
    <w:rsid w:val="009E11C4"/>
    <w:rsid w:val="009E4795"/>
    <w:rsid w:val="00A16091"/>
    <w:rsid w:val="00A232EC"/>
    <w:rsid w:val="00A324BD"/>
    <w:rsid w:val="00AC4C26"/>
    <w:rsid w:val="00B17A79"/>
    <w:rsid w:val="00BE6BB8"/>
    <w:rsid w:val="00C13B42"/>
    <w:rsid w:val="00CE7D10"/>
    <w:rsid w:val="00D04734"/>
    <w:rsid w:val="00D06E63"/>
    <w:rsid w:val="00D94D78"/>
    <w:rsid w:val="00DB63BF"/>
    <w:rsid w:val="00E376FF"/>
    <w:rsid w:val="00E53D27"/>
    <w:rsid w:val="00E54D1D"/>
    <w:rsid w:val="00E559B5"/>
    <w:rsid w:val="00E605B5"/>
    <w:rsid w:val="00E91B0F"/>
    <w:rsid w:val="00EC0A47"/>
    <w:rsid w:val="00ED22A5"/>
    <w:rsid w:val="00F64F55"/>
    <w:rsid w:val="00F864FD"/>
    <w:rsid w:val="00F953E6"/>
    <w:rsid w:val="00FB4A7E"/>
    <w:rsid w:val="00FC258B"/>
    <w:rsid w:val="00FF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BD61DB"/>
  <w15:chartTrackingRefBased/>
  <w15:docId w15:val="{718EA61F-EDF9-4FD9-833D-F3B9DBE5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1B3331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1B3331"/>
    <w:rPr>
      <w:rFonts w:ascii="Calibri" w:hAnsi="Calibri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E1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11C4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E11C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E11C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E11C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E11C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E11C4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7A621F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CE7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E7D10"/>
  </w:style>
  <w:style w:type="paragraph" w:styleId="Voettekst">
    <w:name w:val="footer"/>
    <w:basedOn w:val="Standaard"/>
    <w:link w:val="VoettekstChar"/>
    <w:uiPriority w:val="99"/>
    <w:unhideWhenUsed/>
    <w:rsid w:val="00CE7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E7D10"/>
  </w:style>
  <w:style w:type="character" w:styleId="Hyperlink">
    <w:name w:val="Hyperlink"/>
    <w:basedOn w:val="Standaardalinea-lettertype"/>
    <w:uiPriority w:val="99"/>
    <w:unhideWhenUsed/>
    <w:rsid w:val="00A232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3DF059DABF81409A90380525553364" ma:contentTypeVersion="3" ma:contentTypeDescription="Een nieuw document maken." ma:contentTypeScope="" ma:versionID="bad0abb14a9e2395d22db315e3fb9b05">
  <xsd:schema xmlns:xsd="http://www.w3.org/2001/XMLSchema" xmlns:xs="http://www.w3.org/2001/XMLSchema" xmlns:p="http://schemas.microsoft.com/office/2006/metadata/properties" xmlns:ns2="9f77321f-8d20-4c6a-8f37-e5a876015b85" targetNamespace="http://schemas.microsoft.com/office/2006/metadata/properties" ma:root="true" ma:fieldsID="ab9aa1366e72a47e5fe46a0bb7313e64" ns2:_="">
    <xsd:import namespace="9f77321f-8d20-4c6a-8f37-e5a876015b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7321f-8d20-4c6a-8f37-e5a876015b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69E079-45F0-4FB5-9B2E-97ED52562E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DB1945-747F-4FF5-A802-107FB199B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7321f-8d20-4c6a-8f37-e5a876015b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2A8CB8-14D7-4365-B53F-EE35E302A2C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f77321f-8d20-4c6a-8f37-e5a876015b85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Oosterom</dc:creator>
  <cp:keywords/>
  <dc:description/>
  <cp:lastModifiedBy>Sandra Onstein</cp:lastModifiedBy>
  <cp:revision>5</cp:revision>
  <cp:lastPrinted>2015-07-09T09:32:00Z</cp:lastPrinted>
  <dcterms:created xsi:type="dcterms:W3CDTF">2015-07-13T07:44:00Z</dcterms:created>
  <dcterms:modified xsi:type="dcterms:W3CDTF">2017-08-29T12:16:00Z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0x0101006C3DF059DABF81409A90380525553364</vt:lpwstr>
  </property>
</Properties>
</file>